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B5E9F" w14:textId="0F7E8251" w:rsidR="00B13BD4" w:rsidRDefault="00073AC4" w:rsidP="00073AC4">
      <w:pPr>
        <w:pStyle w:val="NoSpacing"/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VILLAGE OF PRENTICE</w:t>
      </w:r>
    </w:p>
    <w:p w14:paraId="30DCE460" w14:textId="03338A40" w:rsidR="00073AC4" w:rsidRDefault="00073AC4" w:rsidP="00073AC4">
      <w:pPr>
        <w:pStyle w:val="NoSpacing"/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REGULAR MEETING</w:t>
      </w:r>
    </w:p>
    <w:p w14:paraId="4796ED3F" w14:textId="55E20C77" w:rsidR="00073AC4" w:rsidRDefault="00073AC4" w:rsidP="00073AC4">
      <w:pPr>
        <w:pStyle w:val="NoSpacing"/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JANUARY 08, 2024</w:t>
      </w:r>
    </w:p>
    <w:p w14:paraId="4B01C6A1" w14:textId="77777777" w:rsidR="00073AC4" w:rsidRDefault="00073AC4" w:rsidP="00073AC4">
      <w:pPr>
        <w:pStyle w:val="NoSpacing"/>
        <w:jc w:val="center"/>
        <w:rPr>
          <w:rFonts w:ascii="Verdana" w:hAnsi="Verdana"/>
          <w:sz w:val="24"/>
          <w:szCs w:val="24"/>
        </w:rPr>
      </w:pPr>
    </w:p>
    <w:p w14:paraId="63A3BFC3" w14:textId="0755DA84" w:rsidR="00073AC4" w:rsidRPr="002432CC" w:rsidRDefault="00073AC4" w:rsidP="00073AC4">
      <w:pPr>
        <w:pStyle w:val="NoSpacing"/>
        <w:rPr>
          <w:rFonts w:ascii="Verdana" w:hAnsi="Verdana"/>
        </w:rPr>
      </w:pPr>
      <w:r w:rsidRPr="002432CC">
        <w:rPr>
          <w:rFonts w:ascii="Verdana" w:hAnsi="Verdana"/>
        </w:rPr>
        <w:t>PRESIDENT JILKA PRESIDING</w:t>
      </w:r>
    </w:p>
    <w:p w14:paraId="14189488" w14:textId="77777777" w:rsidR="00073AC4" w:rsidRPr="002432CC" w:rsidRDefault="00073AC4" w:rsidP="00073AC4">
      <w:pPr>
        <w:pStyle w:val="NoSpacing"/>
        <w:rPr>
          <w:rFonts w:ascii="Verdana" w:hAnsi="Verdana"/>
        </w:rPr>
      </w:pPr>
    </w:p>
    <w:p w14:paraId="37706B23" w14:textId="77EC33BC" w:rsidR="00073AC4" w:rsidRPr="002432CC" w:rsidRDefault="00073AC4" w:rsidP="00073AC4">
      <w:pPr>
        <w:pStyle w:val="NoSpacing"/>
        <w:rPr>
          <w:rFonts w:ascii="Verdana" w:hAnsi="Verdana"/>
        </w:rPr>
      </w:pPr>
      <w:r w:rsidRPr="002432CC">
        <w:rPr>
          <w:rFonts w:ascii="Verdana" w:hAnsi="Verdana"/>
        </w:rPr>
        <w:t>MEMBERS PRESENT:  GULLICKSON, FREEMAN, SCHANTNER, SWENSON, AND HARTMANN</w:t>
      </w:r>
    </w:p>
    <w:p w14:paraId="29FAA6CE" w14:textId="77777777" w:rsidR="00073AC4" w:rsidRPr="002432CC" w:rsidRDefault="00073AC4" w:rsidP="00073AC4">
      <w:pPr>
        <w:pStyle w:val="NoSpacing"/>
        <w:rPr>
          <w:rFonts w:ascii="Verdana" w:hAnsi="Verdana"/>
        </w:rPr>
      </w:pPr>
    </w:p>
    <w:p w14:paraId="5023B584" w14:textId="1F9ADFC9" w:rsidR="00073AC4" w:rsidRPr="002432CC" w:rsidRDefault="00073AC4" w:rsidP="00073AC4">
      <w:pPr>
        <w:pStyle w:val="NoSpacing"/>
        <w:rPr>
          <w:rFonts w:ascii="Verdana" w:hAnsi="Verdana"/>
        </w:rPr>
      </w:pPr>
      <w:r w:rsidRPr="002432CC">
        <w:rPr>
          <w:rFonts w:ascii="Verdana" w:hAnsi="Verdana"/>
        </w:rPr>
        <w:t>THE PLEDGE OF ALLEGIANCE WAS RECITIED</w:t>
      </w:r>
    </w:p>
    <w:p w14:paraId="610CED28" w14:textId="77777777" w:rsidR="00073AC4" w:rsidRPr="002432CC" w:rsidRDefault="00073AC4" w:rsidP="00073AC4">
      <w:pPr>
        <w:pStyle w:val="NoSpacing"/>
        <w:rPr>
          <w:rFonts w:ascii="Verdana" w:hAnsi="Verdana"/>
        </w:rPr>
      </w:pPr>
    </w:p>
    <w:p w14:paraId="4E8736A8" w14:textId="115EFE56" w:rsidR="00073AC4" w:rsidRPr="002432CC" w:rsidRDefault="00073AC4" w:rsidP="00073AC4">
      <w:pPr>
        <w:pStyle w:val="NoSpacing"/>
        <w:rPr>
          <w:rFonts w:ascii="Verdana" w:hAnsi="Verdana"/>
        </w:rPr>
      </w:pPr>
      <w:r w:rsidRPr="002432CC">
        <w:rPr>
          <w:rFonts w:ascii="Verdana" w:hAnsi="Verdana"/>
        </w:rPr>
        <w:t>MOTION BY SWENSON, SECOND BY GULLICKSON TO APPROVE THE MINUTES OF THE DECEMBER 11, 2024, AS SUBMITTED.  CARRIED</w:t>
      </w:r>
    </w:p>
    <w:p w14:paraId="072F4C62" w14:textId="77777777" w:rsidR="00073AC4" w:rsidRPr="002432CC" w:rsidRDefault="00073AC4" w:rsidP="00073AC4">
      <w:pPr>
        <w:pStyle w:val="NoSpacing"/>
        <w:rPr>
          <w:rFonts w:ascii="Verdana" w:hAnsi="Verdana"/>
        </w:rPr>
      </w:pPr>
    </w:p>
    <w:p w14:paraId="455E51AF" w14:textId="2510E7B4" w:rsidR="00073AC4" w:rsidRPr="002432CC" w:rsidRDefault="00073AC4" w:rsidP="00073AC4">
      <w:pPr>
        <w:pStyle w:val="NoSpacing"/>
        <w:rPr>
          <w:rFonts w:ascii="Verdana" w:hAnsi="Verdana"/>
        </w:rPr>
      </w:pPr>
      <w:r w:rsidRPr="002432CC">
        <w:rPr>
          <w:rFonts w:ascii="Verdana" w:hAnsi="Verdana"/>
        </w:rPr>
        <w:t>MOTION BY GULLICKSON, SECOND BY SCHANTNER TO APPROVE THE TREASURER’S REPORT AS PRESENTED.  CARRIED</w:t>
      </w:r>
    </w:p>
    <w:p w14:paraId="4F7368D3" w14:textId="77777777" w:rsidR="00073AC4" w:rsidRPr="002432CC" w:rsidRDefault="00073AC4" w:rsidP="00073AC4">
      <w:pPr>
        <w:pStyle w:val="NoSpacing"/>
        <w:rPr>
          <w:rFonts w:ascii="Verdana" w:hAnsi="Verdana"/>
        </w:rPr>
      </w:pPr>
    </w:p>
    <w:p w14:paraId="418772EE" w14:textId="6F21D086" w:rsidR="00073AC4" w:rsidRPr="002432CC" w:rsidRDefault="00073AC4" w:rsidP="00073AC4">
      <w:pPr>
        <w:pStyle w:val="NoSpacing"/>
        <w:rPr>
          <w:rFonts w:ascii="Verdana" w:hAnsi="Verdana"/>
        </w:rPr>
      </w:pPr>
      <w:r w:rsidRPr="002432CC">
        <w:rPr>
          <w:rFonts w:ascii="Verdana" w:hAnsi="Verdana"/>
        </w:rPr>
        <w:t xml:space="preserve">JOE MENDOSA WAS PRESENT, THE </w:t>
      </w:r>
      <w:r w:rsidR="00961DC7">
        <w:rPr>
          <w:rFonts w:ascii="Verdana" w:hAnsi="Verdana"/>
        </w:rPr>
        <w:t xml:space="preserve">NEW OWNER </w:t>
      </w:r>
      <w:r w:rsidRPr="002432CC">
        <w:rPr>
          <w:rFonts w:ascii="Verdana" w:hAnsi="Verdana"/>
        </w:rPr>
        <w:t>OF RIPSAW.</w:t>
      </w:r>
    </w:p>
    <w:p w14:paraId="48D3971F" w14:textId="77777777" w:rsidR="00073AC4" w:rsidRPr="002432CC" w:rsidRDefault="00073AC4" w:rsidP="00073AC4">
      <w:pPr>
        <w:pStyle w:val="NoSpacing"/>
        <w:rPr>
          <w:rFonts w:ascii="Verdana" w:hAnsi="Verdana"/>
        </w:rPr>
      </w:pPr>
    </w:p>
    <w:p w14:paraId="175843D1" w14:textId="71DC83F4" w:rsidR="00073AC4" w:rsidRPr="002432CC" w:rsidRDefault="00073AC4" w:rsidP="00073AC4">
      <w:pPr>
        <w:pStyle w:val="NoSpacing"/>
        <w:rPr>
          <w:rFonts w:ascii="Verdana" w:hAnsi="Verdana"/>
        </w:rPr>
      </w:pPr>
      <w:r w:rsidRPr="002432CC">
        <w:rPr>
          <w:rFonts w:ascii="Verdana" w:hAnsi="Verdana"/>
        </w:rPr>
        <w:t>MOTION BY GULLICKSON, SECOND BY FREEMAN TO TRANSFER THE LIQUOR LICENSE FROM TMG ENTERTAINMENT, LLC TO MY BARRACHO, LLC.  CARRIED</w:t>
      </w:r>
    </w:p>
    <w:p w14:paraId="46A20437" w14:textId="77777777" w:rsidR="00073AC4" w:rsidRPr="002432CC" w:rsidRDefault="00073AC4" w:rsidP="00073AC4">
      <w:pPr>
        <w:pStyle w:val="NoSpacing"/>
        <w:rPr>
          <w:rFonts w:ascii="Verdana" w:hAnsi="Verdana"/>
        </w:rPr>
      </w:pPr>
    </w:p>
    <w:p w14:paraId="200CF89D" w14:textId="7F49A4E1" w:rsidR="00073AC4" w:rsidRPr="002432CC" w:rsidRDefault="00073AC4" w:rsidP="00073AC4">
      <w:pPr>
        <w:pStyle w:val="NoSpacing"/>
        <w:rPr>
          <w:rFonts w:ascii="Verdana" w:hAnsi="Verdana"/>
        </w:rPr>
      </w:pPr>
      <w:r w:rsidRPr="002432CC">
        <w:rPr>
          <w:rFonts w:ascii="Verdana" w:hAnsi="Verdana"/>
        </w:rPr>
        <w:t>MOTION BY SWENSON, SECOND BY HARTMANN, TO APPROVE THE W.W.T.P. PAY</w:t>
      </w:r>
      <w:r w:rsidR="00961DC7">
        <w:rPr>
          <w:rFonts w:ascii="Verdana" w:hAnsi="Verdana"/>
        </w:rPr>
        <w:t xml:space="preserve"> </w:t>
      </w:r>
      <w:r w:rsidRPr="002432CC">
        <w:rPr>
          <w:rFonts w:ascii="Verdana" w:hAnsi="Verdana"/>
        </w:rPr>
        <w:t>REQUEST NO. 7 FOR THE AMOUNT OF $611, 681.25.  CARRIED</w:t>
      </w:r>
    </w:p>
    <w:p w14:paraId="4760A1A1" w14:textId="77777777" w:rsidR="00073AC4" w:rsidRPr="002432CC" w:rsidRDefault="00073AC4" w:rsidP="00073AC4">
      <w:pPr>
        <w:pStyle w:val="NoSpacing"/>
        <w:rPr>
          <w:rFonts w:ascii="Verdana" w:hAnsi="Verdana"/>
        </w:rPr>
      </w:pPr>
    </w:p>
    <w:p w14:paraId="76E97177" w14:textId="646A18A2" w:rsidR="00073AC4" w:rsidRPr="002432CC" w:rsidRDefault="002432CC" w:rsidP="00073AC4">
      <w:pPr>
        <w:pStyle w:val="NoSpacing"/>
        <w:rPr>
          <w:rFonts w:ascii="Verdana" w:hAnsi="Verdana"/>
        </w:rPr>
      </w:pPr>
      <w:r w:rsidRPr="002432CC">
        <w:rPr>
          <w:rFonts w:ascii="Verdana" w:hAnsi="Verdana"/>
        </w:rPr>
        <w:t>MOTION BY GULLICKSON, SECOND BY SCHANTNER TO APPROVE THE OPERATOR’S LICENSES FOR JONES AND LOOMIS.  CARRIED</w:t>
      </w:r>
    </w:p>
    <w:p w14:paraId="0DC7ABB5" w14:textId="77777777" w:rsidR="002432CC" w:rsidRPr="002432CC" w:rsidRDefault="002432CC" w:rsidP="00073AC4">
      <w:pPr>
        <w:pStyle w:val="NoSpacing"/>
        <w:rPr>
          <w:rFonts w:ascii="Verdana" w:hAnsi="Verdana"/>
        </w:rPr>
      </w:pPr>
    </w:p>
    <w:p w14:paraId="347015C0" w14:textId="193DC7A1" w:rsidR="002432CC" w:rsidRPr="002432CC" w:rsidRDefault="002432CC" w:rsidP="00073AC4">
      <w:pPr>
        <w:pStyle w:val="NoSpacing"/>
        <w:rPr>
          <w:rFonts w:ascii="Verdana" w:hAnsi="Verdana"/>
        </w:rPr>
      </w:pPr>
      <w:r w:rsidRPr="002432CC">
        <w:rPr>
          <w:rFonts w:ascii="Verdana" w:hAnsi="Verdana"/>
        </w:rPr>
        <w:t>MOTION BY FREEMAN, SECOND BY HARTMANN TO APPROVE THE PURCHASE OF OFFICE FURNITURE</w:t>
      </w:r>
      <w:r w:rsidR="00961DC7">
        <w:rPr>
          <w:rFonts w:ascii="Verdana" w:hAnsi="Verdana"/>
        </w:rPr>
        <w:t xml:space="preserve"> FOR THE AMOUNT OF $400.00</w:t>
      </w:r>
      <w:r w:rsidRPr="002432CC">
        <w:rPr>
          <w:rFonts w:ascii="Verdana" w:hAnsi="Verdana"/>
        </w:rPr>
        <w:t>.  CARRIED</w:t>
      </w:r>
    </w:p>
    <w:p w14:paraId="57AF3999" w14:textId="77777777" w:rsidR="002432CC" w:rsidRPr="002432CC" w:rsidRDefault="002432CC" w:rsidP="00073AC4">
      <w:pPr>
        <w:pStyle w:val="NoSpacing"/>
        <w:rPr>
          <w:rFonts w:ascii="Verdana" w:hAnsi="Verdana"/>
        </w:rPr>
      </w:pPr>
    </w:p>
    <w:p w14:paraId="04EA1A6B" w14:textId="1BCC3E3D" w:rsidR="002432CC" w:rsidRPr="002432CC" w:rsidRDefault="002432CC" w:rsidP="00073AC4">
      <w:pPr>
        <w:pStyle w:val="NoSpacing"/>
        <w:rPr>
          <w:rFonts w:ascii="Verdana" w:hAnsi="Verdana"/>
        </w:rPr>
      </w:pPr>
      <w:r w:rsidRPr="002432CC">
        <w:rPr>
          <w:rFonts w:ascii="Verdana" w:hAnsi="Verdana"/>
        </w:rPr>
        <w:t>DALE REPORTED THEY ARE WORKING ON THE DOME, AND NOW THE BLOWERS WON’T BE IN TIME, SO THEY WILL RENT SOME UNTIL OURS ARE READY.</w:t>
      </w:r>
    </w:p>
    <w:p w14:paraId="1245E3AE" w14:textId="77777777" w:rsidR="002432CC" w:rsidRPr="002432CC" w:rsidRDefault="002432CC" w:rsidP="00073AC4">
      <w:pPr>
        <w:pStyle w:val="NoSpacing"/>
        <w:rPr>
          <w:rFonts w:ascii="Verdana" w:hAnsi="Verdana"/>
        </w:rPr>
      </w:pPr>
    </w:p>
    <w:p w14:paraId="07932090" w14:textId="72202AF3" w:rsidR="002432CC" w:rsidRPr="002432CC" w:rsidRDefault="002432CC" w:rsidP="00073AC4">
      <w:pPr>
        <w:pStyle w:val="NoSpacing"/>
        <w:rPr>
          <w:rFonts w:ascii="Verdana" w:hAnsi="Verdana"/>
        </w:rPr>
      </w:pPr>
      <w:r w:rsidRPr="002432CC">
        <w:rPr>
          <w:rFonts w:ascii="Verdana" w:hAnsi="Verdana"/>
        </w:rPr>
        <w:t>LAURIE REPORTED OPEN BOOK WILL BE ON MAY 16, 2024</w:t>
      </w:r>
      <w:r w:rsidR="00961DC7">
        <w:rPr>
          <w:rFonts w:ascii="Verdana" w:hAnsi="Verdana"/>
        </w:rPr>
        <w:t>,</w:t>
      </w:r>
      <w:r w:rsidRPr="002432CC">
        <w:rPr>
          <w:rFonts w:ascii="Verdana" w:hAnsi="Verdana"/>
        </w:rPr>
        <w:t xml:space="preserve"> AT 2:00 P.M. AND BOARD OF REVIEW WILL BE MAY 23, 2024, FROM 5:00 P.M. TO 7:00 P.M.</w:t>
      </w:r>
    </w:p>
    <w:p w14:paraId="138D92CC" w14:textId="77777777" w:rsidR="002432CC" w:rsidRPr="002432CC" w:rsidRDefault="002432CC" w:rsidP="00073AC4">
      <w:pPr>
        <w:pStyle w:val="NoSpacing"/>
        <w:rPr>
          <w:rFonts w:ascii="Verdana" w:hAnsi="Verdana"/>
        </w:rPr>
      </w:pPr>
    </w:p>
    <w:p w14:paraId="323088FE" w14:textId="4BC1CC3A" w:rsidR="002432CC" w:rsidRPr="002432CC" w:rsidRDefault="002432CC" w:rsidP="00073AC4">
      <w:pPr>
        <w:pStyle w:val="NoSpacing"/>
        <w:rPr>
          <w:rFonts w:ascii="Verdana" w:hAnsi="Verdana"/>
        </w:rPr>
      </w:pPr>
      <w:r w:rsidRPr="002432CC">
        <w:rPr>
          <w:rFonts w:ascii="Verdana" w:hAnsi="Verdana"/>
        </w:rPr>
        <w:t>MOTION BY GULLICKSON, SECOND BY FREEMAN TO APPROVE THE EXPENDITURES.  CARRIED</w:t>
      </w:r>
    </w:p>
    <w:p w14:paraId="65A35412" w14:textId="77777777" w:rsidR="002432CC" w:rsidRPr="002432CC" w:rsidRDefault="002432CC" w:rsidP="00073AC4">
      <w:pPr>
        <w:pStyle w:val="NoSpacing"/>
        <w:rPr>
          <w:rFonts w:ascii="Verdana" w:hAnsi="Verdana"/>
        </w:rPr>
      </w:pPr>
    </w:p>
    <w:p w14:paraId="4A666C3E" w14:textId="0BEA3947" w:rsidR="002432CC" w:rsidRPr="002432CC" w:rsidRDefault="002432CC" w:rsidP="00073AC4">
      <w:pPr>
        <w:pStyle w:val="NoSpacing"/>
        <w:rPr>
          <w:rFonts w:ascii="Verdana" w:hAnsi="Verdana"/>
        </w:rPr>
      </w:pPr>
      <w:r w:rsidRPr="002432CC">
        <w:rPr>
          <w:rFonts w:ascii="Verdana" w:hAnsi="Verdana"/>
        </w:rPr>
        <w:t>GENERAL FUND- $169,058.91</w:t>
      </w:r>
    </w:p>
    <w:p w14:paraId="384F1B0A" w14:textId="5136D9F1" w:rsidR="002432CC" w:rsidRPr="002432CC" w:rsidRDefault="002432CC" w:rsidP="00073AC4">
      <w:pPr>
        <w:pStyle w:val="NoSpacing"/>
        <w:rPr>
          <w:rFonts w:ascii="Verdana" w:hAnsi="Verdana"/>
        </w:rPr>
      </w:pPr>
      <w:r w:rsidRPr="002432CC">
        <w:rPr>
          <w:rFonts w:ascii="Verdana" w:hAnsi="Verdana"/>
        </w:rPr>
        <w:t>UDAG-</w:t>
      </w:r>
      <w:r w:rsidRPr="002432CC">
        <w:rPr>
          <w:rFonts w:ascii="Verdana" w:hAnsi="Verdana"/>
        </w:rPr>
        <w:tab/>
        <w:t xml:space="preserve">      $    1,050.00</w:t>
      </w:r>
    </w:p>
    <w:p w14:paraId="05AE60DB" w14:textId="321E673D" w:rsidR="002432CC" w:rsidRPr="002432CC" w:rsidRDefault="002432CC" w:rsidP="00073AC4">
      <w:pPr>
        <w:pStyle w:val="NoSpacing"/>
        <w:rPr>
          <w:rFonts w:ascii="Verdana" w:hAnsi="Verdana"/>
        </w:rPr>
      </w:pPr>
      <w:r w:rsidRPr="002432CC">
        <w:rPr>
          <w:rFonts w:ascii="Verdana" w:hAnsi="Verdana"/>
        </w:rPr>
        <w:t>FIRE DEPT</w:t>
      </w:r>
      <w:proofErr w:type="gramStart"/>
      <w:r w:rsidRPr="002432CC">
        <w:rPr>
          <w:rFonts w:ascii="Verdana" w:hAnsi="Verdana"/>
        </w:rPr>
        <w:t xml:space="preserve">-  </w:t>
      </w:r>
      <w:r w:rsidRPr="002432CC">
        <w:rPr>
          <w:rFonts w:ascii="Verdana" w:hAnsi="Verdana"/>
        </w:rPr>
        <w:tab/>
      </w:r>
      <w:proofErr w:type="gramEnd"/>
      <w:r w:rsidRPr="002432CC">
        <w:rPr>
          <w:rFonts w:ascii="Verdana" w:hAnsi="Verdana"/>
        </w:rPr>
        <w:t xml:space="preserve">      $  41,781.60</w:t>
      </w:r>
    </w:p>
    <w:p w14:paraId="2D4A22A8" w14:textId="769127FA" w:rsidR="002432CC" w:rsidRPr="002432CC" w:rsidRDefault="002432CC" w:rsidP="00073AC4">
      <w:pPr>
        <w:pStyle w:val="NoSpacing"/>
        <w:rPr>
          <w:rFonts w:ascii="Verdana" w:hAnsi="Verdana"/>
        </w:rPr>
      </w:pPr>
      <w:r w:rsidRPr="002432CC">
        <w:rPr>
          <w:rFonts w:ascii="Verdana" w:hAnsi="Verdana"/>
        </w:rPr>
        <w:t>W/S-</w:t>
      </w:r>
      <w:r w:rsidRPr="002432CC">
        <w:rPr>
          <w:rFonts w:ascii="Verdana" w:hAnsi="Verdana"/>
        </w:rPr>
        <w:tab/>
        <w:t xml:space="preserve">               $ 411,709.77</w:t>
      </w:r>
    </w:p>
    <w:p w14:paraId="4E56C254" w14:textId="11D4852E" w:rsidR="002432CC" w:rsidRPr="002432CC" w:rsidRDefault="002432CC" w:rsidP="00073AC4">
      <w:pPr>
        <w:pStyle w:val="NoSpacing"/>
        <w:rPr>
          <w:rFonts w:ascii="Verdana" w:hAnsi="Verdana"/>
          <w:u w:val="single"/>
        </w:rPr>
      </w:pPr>
      <w:r w:rsidRPr="002432CC">
        <w:rPr>
          <w:rFonts w:ascii="Verdana" w:hAnsi="Verdana"/>
        </w:rPr>
        <w:t>GOLF COURSE</w:t>
      </w:r>
      <w:proofErr w:type="gramStart"/>
      <w:r w:rsidRPr="002432CC">
        <w:rPr>
          <w:rFonts w:ascii="Verdana" w:hAnsi="Verdana"/>
        </w:rPr>
        <w:t xml:space="preserve">-  </w:t>
      </w:r>
      <w:r w:rsidRPr="002432CC">
        <w:rPr>
          <w:rFonts w:ascii="Verdana" w:hAnsi="Verdana"/>
          <w:u w:val="single"/>
        </w:rPr>
        <w:t>$</w:t>
      </w:r>
      <w:proofErr w:type="gramEnd"/>
      <w:r w:rsidRPr="002432CC">
        <w:rPr>
          <w:rFonts w:ascii="Verdana" w:hAnsi="Verdana"/>
          <w:u w:val="single"/>
        </w:rPr>
        <w:t xml:space="preserve">        567.59</w:t>
      </w:r>
    </w:p>
    <w:p w14:paraId="7EA0FC23" w14:textId="6F5D54E5" w:rsidR="002432CC" w:rsidRPr="002432CC" w:rsidRDefault="002432CC" w:rsidP="00073AC4">
      <w:pPr>
        <w:pStyle w:val="NoSpacing"/>
        <w:rPr>
          <w:rFonts w:ascii="Verdana" w:hAnsi="Verdana"/>
        </w:rPr>
      </w:pPr>
      <w:r w:rsidRPr="002432CC">
        <w:rPr>
          <w:rFonts w:ascii="Verdana" w:hAnsi="Verdana"/>
        </w:rPr>
        <w:t>TOTAL</w:t>
      </w:r>
      <w:r w:rsidRPr="002432CC">
        <w:rPr>
          <w:rFonts w:ascii="Verdana" w:hAnsi="Verdana"/>
        </w:rPr>
        <w:tab/>
      </w:r>
      <w:r w:rsidRPr="002432CC">
        <w:rPr>
          <w:rFonts w:ascii="Verdana" w:hAnsi="Verdana"/>
        </w:rPr>
        <w:tab/>
        <w:t xml:space="preserve">     </w:t>
      </w:r>
      <w:proofErr w:type="gramStart"/>
      <w:r w:rsidRPr="002432CC">
        <w:rPr>
          <w:rFonts w:ascii="Verdana" w:hAnsi="Verdana"/>
        </w:rPr>
        <w:t>$  624,167.87</w:t>
      </w:r>
      <w:proofErr w:type="gramEnd"/>
    </w:p>
    <w:p w14:paraId="03E27DEC" w14:textId="77777777" w:rsidR="002432CC" w:rsidRPr="002432CC" w:rsidRDefault="002432CC" w:rsidP="00073AC4">
      <w:pPr>
        <w:pStyle w:val="NoSpacing"/>
        <w:rPr>
          <w:rFonts w:ascii="Verdana" w:hAnsi="Verdana"/>
        </w:rPr>
      </w:pPr>
    </w:p>
    <w:p w14:paraId="64D101C6" w14:textId="413DFEB8" w:rsidR="002432CC" w:rsidRDefault="002432CC" w:rsidP="00073AC4">
      <w:pPr>
        <w:pStyle w:val="NoSpacing"/>
        <w:rPr>
          <w:rFonts w:ascii="Verdana" w:hAnsi="Verdana"/>
        </w:rPr>
      </w:pPr>
      <w:r>
        <w:rPr>
          <w:rFonts w:ascii="Verdana" w:hAnsi="Verdana"/>
        </w:rPr>
        <w:t>PRESIDENT JILKA ADJOURNED THE MEETING AT 5:20 P.M.</w:t>
      </w:r>
    </w:p>
    <w:p w14:paraId="4E3E19C9" w14:textId="77777777" w:rsidR="002432CC" w:rsidRDefault="002432CC" w:rsidP="00073AC4">
      <w:pPr>
        <w:pStyle w:val="NoSpacing"/>
        <w:rPr>
          <w:rFonts w:ascii="Verdana" w:hAnsi="Verdana"/>
        </w:rPr>
      </w:pPr>
    </w:p>
    <w:p w14:paraId="766A53C4" w14:textId="000E1D2E" w:rsidR="002432CC" w:rsidRDefault="002432CC" w:rsidP="00073AC4">
      <w:pPr>
        <w:pStyle w:val="NoSpacing"/>
        <w:rPr>
          <w:rFonts w:ascii="Verdana" w:hAnsi="Verdana"/>
        </w:rPr>
      </w:pPr>
      <w:r>
        <w:rPr>
          <w:rFonts w:ascii="Verdana" w:hAnsi="Verdana"/>
        </w:rPr>
        <w:t>LAURIE ANDREAE</w:t>
      </w:r>
    </w:p>
    <w:p w14:paraId="741D5626" w14:textId="7B2AF4D6" w:rsidR="002432CC" w:rsidRPr="002432CC" w:rsidRDefault="002432CC" w:rsidP="00073AC4">
      <w:pPr>
        <w:pStyle w:val="NoSpacing"/>
        <w:rPr>
          <w:rFonts w:ascii="Verdana" w:hAnsi="Verdana"/>
        </w:rPr>
      </w:pPr>
      <w:r>
        <w:rPr>
          <w:rFonts w:ascii="Verdana" w:hAnsi="Verdana"/>
        </w:rPr>
        <w:t>CLERK/TREASURER</w:t>
      </w:r>
    </w:p>
    <w:sectPr w:rsidR="002432CC" w:rsidRPr="002432CC" w:rsidSect="00620D4E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AC4"/>
    <w:rsid w:val="00073AC4"/>
    <w:rsid w:val="002432CC"/>
    <w:rsid w:val="00290AAB"/>
    <w:rsid w:val="00620D4E"/>
    <w:rsid w:val="00961DC7"/>
    <w:rsid w:val="00B13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81D3C3"/>
  <w15:chartTrackingRefBased/>
  <w15:docId w15:val="{CDAC6760-E050-4054-BE44-3F2F4226D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73AC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Laurie Andreae</dc:creator>
  <cp:keywords/>
  <dc:description/>
  <cp:lastModifiedBy>Laurie Andreae</cp:lastModifiedBy>
  <cp:revision>1</cp:revision>
  <cp:lastPrinted>2024-02-09T18:28:00Z</cp:lastPrinted>
  <dcterms:created xsi:type="dcterms:W3CDTF">2024-02-09T17:37:00Z</dcterms:created>
  <dcterms:modified xsi:type="dcterms:W3CDTF">2024-02-09T18:30:00Z</dcterms:modified>
</cp:coreProperties>
</file>